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EE5" w:rsidRPr="00613EE5" w:rsidRDefault="00613EE5">
      <w:pPr>
        <w:rPr>
          <w:b/>
        </w:rPr>
      </w:pPr>
      <w:bookmarkStart w:id="0" w:name="_GoBack"/>
      <w:bookmarkEnd w:id="0"/>
      <w:r w:rsidRPr="00613EE5">
        <w:rPr>
          <w:b/>
        </w:rPr>
        <w:t xml:space="preserve">VTG: Change on Business Registration </w:t>
      </w:r>
      <w:r w:rsidR="00242470">
        <w:rPr>
          <w:b/>
        </w:rPr>
        <w:t>C</w:t>
      </w:r>
      <w:r w:rsidRPr="00613EE5">
        <w:rPr>
          <w:b/>
        </w:rPr>
        <w:t>ertificate</w:t>
      </w:r>
    </w:p>
    <w:p w:rsidR="00613EE5" w:rsidRDefault="00613EE5"/>
    <w:p w:rsidR="00613EE5" w:rsidRDefault="00613EE5">
      <w:r>
        <w:t xml:space="preserve">On 27/04/2017, </w:t>
      </w:r>
      <w:r w:rsidRPr="00613EE5">
        <w:t>Ba Ria - Vung Tau Tourist Joint Stock Company</w:t>
      </w:r>
      <w:r w:rsidR="00242470">
        <w:t xml:space="preserve"> announced the change on Business Registration Certificate as follows:</w:t>
      </w:r>
    </w:p>
    <w:p w:rsidR="00242470" w:rsidRDefault="00242470"/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4131"/>
      </w:tblGrid>
      <w:tr w:rsidR="006558E5" w:rsidTr="00B90D54">
        <w:trPr>
          <w:trHeight w:val="1079"/>
        </w:trPr>
        <w:tc>
          <w:tcPr>
            <w:tcW w:w="5688" w:type="dxa"/>
          </w:tcPr>
          <w:p w:rsidR="00BF5F7A" w:rsidRPr="009A05A0" w:rsidRDefault="00DF7066" w:rsidP="00780D3B">
            <w:pPr>
              <w:spacing w:line="276" w:lineRule="auto"/>
              <w:jc w:val="center"/>
            </w:pPr>
            <w:r w:rsidRPr="009A05A0">
              <w:t>DEPARTMENT</w:t>
            </w:r>
            <w:r w:rsidR="006558E5" w:rsidRPr="009A05A0">
              <w:t xml:space="preserve"> OF </w:t>
            </w:r>
            <w:r w:rsidR="00F6532E" w:rsidRPr="009A05A0">
              <w:t xml:space="preserve">PLANNING </w:t>
            </w:r>
            <w:r w:rsidR="00F6532E">
              <w:t xml:space="preserve">AND </w:t>
            </w:r>
            <w:r w:rsidR="006558E5" w:rsidRPr="009A05A0">
              <w:t xml:space="preserve">INVESTMENT </w:t>
            </w:r>
            <w:r w:rsidR="00F6532E">
              <w:t xml:space="preserve">OF </w:t>
            </w:r>
            <w:r w:rsidR="00242470">
              <w:t>BA RIA – VUNG TAU</w:t>
            </w:r>
            <w:r w:rsidR="008B2A01">
              <w:t xml:space="preserve"> PROVINCE</w:t>
            </w:r>
          </w:p>
          <w:p w:rsidR="006558E5" w:rsidRPr="002C103B" w:rsidRDefault="006558E5" w:rsidP="00780D3B">
            <w:pPr>
              <w:spacing w:line="276" w:lineRule="auto"/>
              <w:jc w:val="center"/>
              <w:rPr>
                <w:b/>
                <w:u w:val="single"/>
              </w:rPr>
            </w:pPr>
            <w:r w:rsidRPr="002C103B">
              <w:rPr>
                <w:b/>
                <w:u w:val="single"/>
              </w:rPr>
              <w:t>BUSINESS REGISTRATION</w:t>
            </w:r>
            <w:r w:rsidR="00F6532E" w:rsidRPr="002C103B">
              <w:rPr>
                <w:b/>
                <w:u w:val="single"/>
              </w:rPr>
              <w:t xml:space="preserve"> OFFICE</w:t>
            </w:r>
          </w:p>
        </w:tc>
        <w:tc>
          <w:tcPr>
            <w:tcW w:w="4131" w:type="dxa"/>
          </w:tcPr>
          <w:p w:rsidR="006558E5" w:rsidRPr="002C103B" w:rsidRDefault="006558E5" w:rsidP="00780D3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smartTag w:uri="urn:schemas-microsoft-com:office:smarttags" w:element="PlaceName">
              <w:r w:rsidRPr="002C103B">
                <w:rPr>
                  <w:b/>
                  <w:sz w:val="22"/>
                  <w:szCs w:val="22"/>
                </w:rPr>
                <w:t>SOCIALIST</w:t>
              </w:r>
            </w:smartTag>
            <w:r w:rsidRPr="002C103B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2C103B">
                <w:rPr>
                  <w:b/>
                  <w:sz w:val="22"/>
                  <w:szCs w:val="22"/>
                </w:rPr>
                <w:t>REPUBLIC</w:t>
              </w:r>
            </w:smartTag>
            <w:r w:rsidRPr="002C103B">
              <w:rPr>
                <w:b/>
                <w:sz w:val="22"/>
                <w:szCs w:val="22"/>
              </w:rPr>
              <w:t xml:space="preserve"> OF </w:t>
            </w:r>
            <w:smartTag w:uri="urn:schemas-microsoft-com:office:smarttags" w:element="place">
              <w:smartTag w:uri="urn:schemas-microsoft-com:office:smarttags" w:element="country-region">
                <w:r w:rsidRPr="002C103B">
                  <w:rPr>
                    <w:b/>
                    <w:sz w:val="22"/>
                    <w:szCs w:val="22"/>
                  </w:rPr>
                  <w:t>VIETNAM</w:t>
                </w:r>
              </w:smartTag>
            </w:smartTag>
          </w:p>
          <w:p w:rsidR="006558E5" w:rsidRPr="002C103B" w:rsidRDefault="006558E5" w:rsidP="00780D3B">
            <w:pPr>
              <w:spacing w:line="276" w:lineRule="auto"/>
              <w:jc w:val="center"/>
              <w:rPr>
                <w:b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2C103B">
                  <w:rPr>
                    <w:b/>
                    <w:u w:val="single"/>
                  </w:rPr>
                  <w:t>Independence</w:t>
                </w:r>
              </w:smartTag>
            </w:smartTag>
            <w:r w:rsidRPr="002C103B">
              <w:rPr>
                <w:b/>
                <w:u w:val="single"/>
              </w:rPr>
              <w:t xml:space="preserve"> – Freedom – Happiness</w:t>
            </w:r>
          </w:p>
          <w:p w:rsidR="006558E5" w:rsidRDefault="006558E5" w:rsidP="00780D3B">
            <w:pPr>
              <w:spacing w:line="276" w:lineRule="auto"/>
              <w:jc w:val="center"/>
            </w:pPr>
          </w:p>
        </w:tc>
      </w:tr>
    </w:tbl>
    <w:p w:rsidR="006558E5" w:rsidRPr="00C01FF8" w:rsidRDefault="006558E5" w:rsidP="00780D3B">
      <w:pPr>
        <w:spacing w:line="276" w:lineRule="auto"/>
        <w:jc w:val="center"/>
        <w:rPr>
          <w:b/>
          <w:sz w:val="30"/>
          <w:szCs w:val="30"/>
        </w:rPr>
      </w:pPr>
      <w:r w:rsidRPr="00C01FF8">
        <w:rPr>
          <w:b/>
          <w:sz w:val="30"/>
          <w:szCs w:val="30"/>
        </w:rPr>
        <w:t>BUSINESS REGISTRATION CERTIFICATE</w:t>
      </w:r>
    </w:p>
    <w:p w:rsidR="006558E5" w:rsidRPr="00C01FF8" w:rsidRDefault="006448D5" w:rsidP="00780D3B">
      <w:pPr>
        <w:spacing w:line="276" w:lineRule="auto"/>
        <w:jc w:val="center"/>
        <w:rPr>
          <w:b/>
          <w:sz w:val="30"/>
          <w:szCs w:val="30"/>
        </w:rPr>
      </w:pPr>
      <w:r w:rsidRPr="00C01FF8">
        <w:rPr>
          <w:b/>
          <w:sz w:val="30"/>
          <w:szCs w:val="30"/>
        </w:rPr>
        <w:t>JOINT STOCK</w:t>
      </w:r>
      <w:r w:rsidR="00402678" w:rsidRPr="00C01FF8">
        <w:rPr>
          <w:b/>
          <w:sz w:val="30"/>
          <w:szCs w:val="30"/>
        </w:rPr>
        <w:t xml:space="preserve"> COMPANY </w:t>
      </w:r>
    </w:p>
    <w:p w:rsidR="006558E5" w:rsidRPr="00C01FF8" w:rsidRDefault="00F6532E" w:rsidP="00780D3B">
      <w:pPr>
        <w:spacing w:line="276" w:lineRule="auto"/>
        <w:jc w:val="center"/>
        <w:rPr>
          <w:b/>
        </w:rPr>
      </w:pPr>
      <w:r w:rsidRPr="00C01FF8">
        <w:rPr>
          <w:b/>
        </w:rPr>
        <w:t>Business Code:</w:t>
      </w:r>
      <w:r w:rsidR="006558E5" w:rsidRPr="00C01FF8">
        <w:rPr>
          <w:b/>
        </w:rPr>
        <w:t xml:space="preserve"> </w:t>
      </w:r>
      <w:r w:rsidR="00242470">
        <w:rPr>
          <w:b/>
        </w:rPr>
        <w:t>3500101812</w:t>
      </w:r>
    </w:p>
    <w:p w:rsidR="006558E5" w:rsidRPr="00F6532E" w:rsidRDefault="0094048B" w:rsidP="00780D3B">
      <w:pPr>
        <w:spacing w:line="276" w:lineRule="auto"/>
        <w:jc w:val="center"/>
        <w:rPr>
          <w:i/>
        </w:rPr>
      </w:pPr>
      <w:r>
        <w:rPr>
          <w:i/>
        </w:rPr>
        <w:t>The f</w:t>
      </w:r>
      <w:r w:rsidR="001E601A" w:rsidRPr="00F6532E">
        <w:rPr>
          <w:i/>
        </w:rPr>
        <w:t xml:space="preserve">irst registration: </w:t>
      </w:r>
      <w:r w:rsidR="00242470">
        <w:rPr>
          <w:i/>
        </w:rPr>
        <w:t>January 05, 2007</w:t>
      </w:r>
    </w:p>
    <w:p w:rsidR="00C44DD1" w:rsidRPr="008B2A01" w:rsidRDefault="008B2A01" w:rsidP="00780D3B">
      <w:pPr>
        <w:spacing w:line="276" w:lineRule="auto"/>
        <w:ind w:left="2760" w:hanging="2760"/>
        <w:jc w:val="center"/>
        <w:rPr>
          <w:i/>
        </w:rPr>
      </w:pPr>
      <w:r w:rsidRPr="008B2A01">
        <w:rPr>
          <w:i/>
        </w:rPr>
        <w:t xml:space="preserve">The </w:t>
      </w:r>
      <w:r w:rsidR="004259C6">
        <w:rPr>
          <w:i/>
        </w:rPr>
        <w:t>fourteen</w:t>
      </w:r>
      <w:r w:rsidR="005C5E1E">
        <w:rPr>
          <w:i/>
        </w:rPr>
        <w:t>th</w:t>
      </w:r>
      <w:r w:rsidRPr="008B2A01">
        <w:rPr>
          <w:i/>
        </w:rPr>
        <w:t xml:space="preserve"> change registration: </w:t>
      </w:r>
      <w:r w:rsidR="004259C6">
        <w:rPr>
          <w:i/>
        </w:rPr>
        <w:t>April 19, 2017</w:t>
      </w:r>
    </w:p>
    <w:p w:rsidR="008B2A01" w:rsidRDefault="008B2A01" w:rsidP="00780D3B">
      <w:pPr>
        <w:spacing w:line="276" w:lineRule="auto"/>
        <w:ind w:left="2760" w:hanging="2760"/>
        <w:jc w:val="center"/>
      </w:pPr>
    </w:p>
    <w:p w:rsidR="001E601A" w:rsidRPr="000A0031" w:rsidRDefault="005D0457" w:rsidP="00780D3B">
      <w:pPr>
        <w:spacing w:line="276" w:lineRule="auto"/>
        <w:ind w:left="3960" w:hanging="3960"/>
        <w:rPr>
          <w:b/>
        </w:rPr>
      </w:pPr>
      <w:r w:rsidRPr="000A0031">
        <w:rPr>
          <w:b/>
        </w:rPr>
        <w:t>1.</w:t>
      </w:r>
      <w:r w:rsidR="001E601A" w:rsidRPr="000A0031">
        <w:rPr>
          <w:b/>
        </w:rPr>
        <w:t xml:space="preserve"> Company name</w:t>
      </w:r>
      <w:r w:rsidRPr="000A0031">
        <w:rPr>
          <w:b/>
        </w:rPr>
        <w:t xml:space="preserve"> </w:t>
      </w:r>
    </w:p>
    <w:p w:rsidR="00D81219" w:rsidRPr="000A0031" w:rsidRDefault="001E601A" w:rsidP="00780D3B">
      <w:pPr>
        <w:spacing w:line="276" w:lineRule="auto"/>
        <w:rPr>
          <w:b/>
        </w:rPr>
      </w:pPr>
      <w:r w:rsidRPr="000A0031">
        <w:t>Company name in Vietnamese</w:t>
      </w:r>
      <w:r w:rsidR="00D81219" w:rsidRPr="000A0031">
        <w:t xml:space="preserve">: </w:t>
      </w:r>
      <w:r w:rsidR="004259C6">
        <w:t>CÔNG TY CỔ PHẦN DU LỊCH TỈNH BÀ RỊA – VŨNG TÀU</w:t>
      </w:r>
    </w:p>
    <w:p w:rsidR="00D81219" w:rsidRPr="000A0031" w:rsidRDefault="001E601A" w:rsidP="00780D3B">
      <w:pPr>
        <w:spacing w:line="276" w:lineRule="auto"/>
        <w:rPr>
          <w:b/>
        </w:rPr>
      </w:pPr>
      <w:r w:rsidRPr="000A0031">
        <w:t>Company name</w:t>
      </w:r>
      <w:r w:rsidR="005948F1" w:rsidRPr="000A0031">
        <w:t xml:space="preserve"> in English</w:t>
      </w:r>
      <w:r w:rsidR="00D81219" w:rsidRPr="000A0031">
        <w:t xml:space="preserve">: </w:t>
      </w:r>
      <w:r w:rsidR="004259C6">
        <w:t>BA RIA – VUNG TAU TOURIST JOINT STOCK COMPANY</w:t>
      </w:r>
      <w:r w:rsidR="00872057" w:rsidRPr="000A0031">
        <w:t xml:space="preserve"> </w:t>
      </w:r>
    </w:p>
    <w:p w:rsidR="00EE3ABE" w:rsidRPr="000A0031" w:rsidRDefault="001E601A" w:rsidP="00780D3B">
      <w:pPr>
        <w:spacing w:line="276" w:lineRule="auto"/>
        <w:ind w:left="2760" w:hanging="2760"/>
      </w:pPr>
      <w:r w:rsidRPr="000A0031">
        <w:t>Company name</w:t>
      </w:r>
      <w:r w:rsidR="00D81219" w:rsidRPr="000A0031">
        <w:t xml:space="preserve"> in abbreviation: </w:t>
      </w:r>
      <w:r w:rsidR="004259C6">
        <w:t>VUNG TAU TOURIST</w:t>
      </w:r>
    </w:p>
    <w:p w:rsidR="001E601A" w:rsidRPr="002E1ECD" w:rsidRDefault="00D81219" w:rsidP="00780D3B">
      <w:pPr>
        <w:spacing w:line="276" w:lineRule="auto"/>
        <w:ind w:left="2760" w:hanging="2760"/>
        <w:rPr>
          <w:b/>
        </w:rPr>
      </w:pPr>
      <w:r w:rsidRPr="002E1ECD">
        <w:rPr>
          <w:b/>
        </w:rPr>
        <w:t xml:space="preserve">2. </w:t>
      </w:r>
      <w:r w:rsidR="0094048B">
        <w:rPr>
          <w:b/>
        </w:rPr>
        <w:t>Address of H</w:t>
      </w:r>
      <w:r w:rsidR="000B6DF5" w:rsidRPr="002E1ECD">
        <w:rPr>
          <w:b/>
        </w:rPr>
        <w:t>ead office</w:t>
      </w:r>
      <w:r w:rsidRPr="002E1ECD">
        <w:rPr>
          <w:b/>
        </w:rPr>
        <w:t xml:space="preserve">: </w:t>
      </w:r>
    </w:p>
    <w:p w:rsidR="00792FCA" w:rsidRDefault="004259C6" w:rsidP="00780D3B">
      <w:pPr>
        <w:spacing w:line="276" w:lineRule="auto"/>
        <w:rPr>
          <w:i/>
        </w:rPr>
      </w:pPr>
      <w:r>
        <w:rPr>
          <w:i/>
        </w:rPr>
        <w:t>No. 207 Vo Thi Sau, Thang Tam Ward, Vung Tau City, Ba Ria – Vung Tau Province, Vietnam</w:t>
      </w:r>
    </w:p>
    <w:p w:rsidR="00D81219" w:rsidRPr="000A0031" w:rsidRDefault="00C44DD1" w:rsidP="00780D3B">
      <w:pPr>
        <w:spacing w:line="276" w:lineRule="auto"/>
        <w:rPr>
          <w:b/>
        </w:rPr>
      </w:pPr>
      <w:r>
        <w:t xml:space="preserve">Telephone </w:t>
      </w:r>
      <w:r w:rsidR="00F6532E">
        <w:t>No.</w:t>
      </w:r>
      <w:r w:rsidR="00F6532E">
        <w:tab/>
      </w:r>
      <w:r w:rsidR="004B6EAF">
        <w:t xml:space="preserve">: </w:t>
      </w:r>
      <w:r w:rsidR="009E3AA0">
        <w:rPr>
          <w:i/>
        </w:rPr>
        <w:t>064.3856445-064.3856446</w:t>
      </w:r>
      <w:r w:rsidR="00AD1526">
        <w:rPr>
          <w:i/>
        </w:rPr>
        <w:tab/>
      </w:r>
      <w:r w:rsidR="00AD1526">
        <w:rPr>
          <w:i/>
        </w:rPr>
        <w:tab/>
      </w:r>
      <w:r w:rsidR="00272CA5">
        <w:tab/>
      </w:r>
      <w:r w:rsidR="00F6532E">
        <w:t>Fax:</w:t>
      </w:r>
      <w:r w:rsidR="008B2A01">
        <w:t xml:space="preserve"> </w:t>
      </w:r>
      <w:r w:rsidR="009E3AA0">
        <w:rPr>
          <w:i/>
        </w:rPr>
        <w:t>064.3856444</w:t>
      </w:r>
    </w:p>
    <w:p w:rsidR="00D81219" w:rsidRPr="000A0031" w:rsidRDefault="00F6532E" w:rsidP="00780D3B">
      <w:pPr>
        <w:spacing w:line="276" w:lineRule="auto"/>
        <w:rPr>
          <w:b/>
        </w:rPr>
      </w:pPr>
      <w:r>
        <w:t>Email:</w:t>
      </w:r>
      <w:r>
        <w:tab/>
      </w:r>
      <w:r w:rsidR="009E3AA0">
        <w:t>info@vungtautourist.com.vn</w:t>
      </w:r>
      <w:r w:rsidR="009E3AA0">
        <w:tab/>
      </w:r>
      <w:r w:rsidR="009E3AA0">
        <w:tab/>
      </w:r>
      <w:r w:rsidR="009E3AA0">
        <w:tab/>
      </w:r>
      <w:r w:rsidR="00B2655E" w:rsidRPr="000A0031">
        <w:t>Website</w:t>
      </w:r>
      <w:r w:rsidR="00673FC7" w:rsidRPr="000A0031">
        <w:t>:</w:t>
      </w:r>
      <w:r w:rsidR="009E3AA0">
        <w:t>www.vungtautourist.com.vn</w:t>
      </w:r>
    </w:p>
    <w:p w:rsidR="007C1927" w:rsidRPr="000A0031" w:rsidRDefault="00A45C4B" w:rsidP="00780D3B">
      <w:pPr>
        <w:tabs>
          <w:tab w:val="left" w:pos="720"/>
        </w:tabs>
        <w:spacing w:line="276" w:lineRule="auto"/>
        <w:rPr>
          <w:b/>
        </w:rPr>
      </w:pPr>
      <w:r>
        <w:rPr>
          <w:b/>
        </w:rPr>
        <w:t>3</w:t>
      </w:r>
      <w:r w:rsidR="005D0457" w:rsidRPr="000A0031">
        <w:rPr>
          <w:b/>
        </w:rPr>
        <w:t xml:space="preserve">. </w:t>
      </w:r>
      <w:r w:rsidR="00B75523">
        <w:rPr>
          <w:b/>
        </w:rPr>
        <w:t>Charter c</w:t>
      </w:r>
      <w:r w:rsidR="006558E5" w:rsidRPr="000A0031">
        <w:rPr>
          <w:b/>
        </w:rPr>
        <w:t>apital</w:t>
      </w:r>
    </w:p>
    <w:p w:rsidR="002A13A2" w:rsidRPr="000A0031" w:rsidRDefault="007C1927" w:rsidP="00780D3B">
      <w:pPr>
        <w:tabs>
          <w:tab w:val="left" w:pos="720"/>
        </w:tabs>
        <w:spacing w:line="276" w:lineRule="auto"/>
        <w:rPr>
          <w:b/>
        </w:rPr>
      </w:pPr>
      <w:r w:rsidRPr="000A0031">
        <w:t>Charter capital:</w:t>
      </w:r>
      <w:r w:rsidR="00B44F51" w:rsidRPr="000A0031">
        <w:t xml:space="preserve"> VND </w:t>
      </w:r>
      <w:r w:rsidR="009E3AA0">
        <w:t>186,445,000,000</w:t>
      </w:r>
    </w:p>
    <w:p w:rsidR="007856F3" w:rsidRPr="000A0031" w:rsidRDefault="007856F3" w:rsidP="00780D3B">
      <w:pPr>
        <w:tabs>
          <w:tab w:val="left" w:pos="720"/>
        </w:tabs>
        <w:spacing w:line="276" w:lineRule="auto"/>
        <w:rPr>
          <w:i/>
        </w:rPr>
      </w:pPr>
      <w:r w:rsidRPr="000A0031">
        <w:rPr>
          <w:i/>
        </w:rPr>
        <w:t xml:space="preserve">In words: </w:t>
      </w:r>
      <w:r w:rsidR="009E3AA0">
        <w:rPr>
          <w:i/>
        </w:rPr>
        <w:t>One hundred eighty six billion four hundred forty five million Vietnamese Dongs</w:t>
      </w:r>
    </w:p>
    <w:p w:rsidR="007856F3" w:rsidRPr="000A0031" w:rsidRDefault="00B56286" w:rsidP="00780D3B">
      <w:pPr>
        <w:tabs>
          <w:tab w:val="left" w:pos="720"/>
        </w:tabs>
        <w:spacing w:line="276" w:lineRule="auto"/>
        <w:rPr>
          <w:i/>
        </w:rPr>
      </w:pPr>
      <w:r w:rsidRPr="000A0031">
        <w:t xml:space="preserve">Par </w:t>
      </w:r>
      <w:r w:rsidR="002A13A2" w:rsidRPr="000A0031">
        <w:t xml:space="preserve">value of share: </w:t>
      </w:r>
      <w:r w:rsidR="002A13A2" w:rsidRPr="00B91EE7">
        <w:t xml:space="preserve">VND </w:t>
      </w:r>
      <w:r w:rsidR="009E3AA0">
        <w:t>10,000</w:t>
      </w:r>
      <w:r w:rsidR="002A13A2" w:rsidRPr="000A0031">
        <w:rPr>
          <w:b/>
        </w:rPr>
        <w:t xml:space="preserve"> </w:t>
      </w:r>
    </w:p>
    <w:p w:rsidR="002A13A2" w:rsidRPr="000A0031" w:rsidRDefault="007C5792" w:rsidP="00780D3B">
      <w:pPr>
        <w:tabs>
          <w:tab w:val="left" w:pos="720"/>
        </w:tabs>
        <w:spacing w:line="276" w:lineRule="auto"/>
      </w:pPr>
      <w:r w:rsidRPr="000A0031">
        <w:t>Total number of shares</w:t>
      </w:r>
      <w:r w:rsidR="001407CC" w:rsidRPr="000A0031">
        <w:t>:</w:t>
      </w:r>
      <w:r w:rsidR="00954D10" w:rsidRPr="000A0031">
        <w:t xml:space="preserve"> </w:t>
      </w:r>
      <w:r w:rsidR="009E3AA0">
        <w:t>18,644,500</w:t>
      </w:r>
    </w:p>
    <w:p w:rsidR="007C5792" w:rsidRPr="000A0031" w:rsidRDefault="0084697B" w:rsidP="00780D3B">
      <w:pPr>
        <w:tabs>
          <w:tab w:val="left" w:pos="720"/>
        </w:tabs>
        <w:spacing w:line="276" w:lineRule="auto"/>
        <w:rPr>
          <w:b/>
          <w:i/>
        </w:rPr>
      </w:pPr>
      <w:r>
        <w:rPr>
          <w:b/>
        </w:rPr>
        <w:t>4</w:t>
      </w:r>
      <w:r w:rsidR="007C5792" w:rsidRPr="000A0031">
        <w:rPr>
          <w:b/>
        </w:rPr>
        <w:t xml:space="preserve">. Number of shares offered for sale: </w:t>
      </w:r>
      <w:r w:rsidR="007C5792" w:rsidRPr="00AC3E3B">
        <w:t>0</w:t>
      </w:r>
    </w:p>
    <w:p w:rsidR="0033513C" w:rsidRPr="000A0031" w:rsidRDefault="0084697B" w:rsidP="00780D3B">
      <w:pPr>
        <w:spacing w:line="276" w:lineRule="auto"/>
        <w:rPr>
          <w:b/>
        </w:rPr>
      </w:pPr>
      <w:r>
        <w:rPr>
          <w:b/>
        </w:rPr>
        <w:t>5</w:t>
      </w:r>
      <w:r w:rsidR="005D0457" w:rsidRPr="000A0031">
        <w:rPr>
          <w:b/>
        </w:rPr>
        <w:t xml:space="preserve">. </w:t>
      </w:r>
      <w:r w:rsidR="006558E5" w:rsidRPr="000A0031">
        <w:rPr>
          <w:b/>
        </w:rPr>
        <w:t>Legal Representatives of the Company:</w:t>
      </w:r>
    </w:p>
    <w:p w:rsidR="006558E5" w:rsidRDefault="006558E5" w:rsidP="00780D3B">
      <w:pPr>
        <w:spacing w:line="276" w:lineRule="auto"/>
        <w:rPr>
          <w:i/>
        </w:rPr>
      </w:pPr>
      <w:r w:rsidRPr="000A0031">
        <w:t>F</w:t>
      </w:r>
      <w:r w:rsidR="007F56D2">
        <w:t xml:space="preserve">ull name: </w:t>
      </w:r>
      <w:r w:rsidR="009E3AA0">
        <w:t>NGUYEN HONG AN</w:t>
      </w:r>
      <w:r w:rsidR="004901A4" w:rsidRPr="000A0031">
        <w:t xml:space="preserve">            </w:t>
      </w:r>
      <w:r w:rsidR="008E57EE">
        <w:tab/>
      </w:r>
      <w:r w:rsidR="007F56D2">
        <w:tab/>
      </w:r>
      <w:r w:rsidR="007F56D2">
        <w:tab/>
      </w:r>
      <w:r w:rsidR="007F56D2">
        <w:tab/>
      </w:r>
      <w:r w:rsidR="00C23F47" w:rsidRPr="000A0031">
        <w:t>Gender</w:t>
      </w:r>
      <w:r w:rsidR="008E57EE">
        <w:t>:</w:t>
      </w:r>
      <w:r w:rsidR="008E57EE" w:rsidRPr="007F56D2">
        <w:rPr>
          <w:i/>
        </w:rPr>
        <w:t xml:space="preserve"> </w:t>
      </w:r>
      <w:r w:rsidR="007F56D2" w:rsidRPr="007F56D2">
        <w:rPr>
          <w:i/>
        </w:rPr>
        <w:t>M</w:t>
      </w:r>
      <w:r w:rsidR="000245C1" w:rsidRPr="007F56D2">
        <w:rPr>
          <w:i/>
        </w:rPr>
        <w:t>ale</w:t>
      </w:r>
    </w:p>
    <w:p w:rsidR="00F534E7" w:rsidRPr="00F534E7" w:rsidRDefault="00F534E7" w:rsidP="00780D3B">
      <w:pPr>
        <w:spacing w:line="276" w:lineRule="auto"/>
      </w:pPr>
      <w:r w:rsidRPr="00F534E7">
        <w:t>Title:</w:t>
      </w:r>
      <w:r>
        <w:t xml:space="preserve"> </w:t>
      </w:r>
      <w:r w:rsidR="009E3AA0">
        <w:t>General Director</w:t>
      </w:r>
    </w:p>
    <w:p w:rsidR="006558E5" w:rsidRPr="000A0031" w:rsidRDefault="006558E5" w:rsidP="00780D3B">
      <w:pPr>
        <w:spacing w:line="276" w:lineRule="auto"/>
      </w:pPr>
      <w:r w:rsidRPr="000A0031">
        <w:t xml:space="preserve">Date of birth: </w:t>
      </w:r>
      <w:r w:rsidR="009E3AA0">
        <w:rPr>
          <w:i/>
        </w:rPr>
        <w:t>17/05/1958</w:t>
      </w:r>
      <w:r w:rsidR="009C4B73" w:rsidRPr="000A0031">
        <w:t xml:space="preserve">    </w:t>
      </w:r>
      <w:r w:rsidR="00230F28" w:rsidRPr="000A0031">
        <w:t xml:space="preserve"> </w:t>
      </w:r>
      <w:r w:rsidR="007F56D2">
        <w:tab/>
      </w:r>
      <w:r w:rsidRPr="000A0031">
        <w:t xml:space="preserve">Ethnic Group: </w:t>
      </w:r>
      <w:r w:rsidR="00230F28" w:rsidRPr="000A0031">
        <w:t xml:space="preserve">  </w:t>
      </w:r>
      <w:r w:rsidRPr="000A0031">
        <w:rPr>
          <w:i/>
        </w:rPr>
        <w:t>Kinh</w:t>
      </w:r>
      <w:r w:rsidR="004901A4" w:rsidRPr="000A0031">
        <w:t xml:space="preserve">  </w:t>
      </w:r>
      <w:r w:rsidRPr="000A0031">
        <w:tab/>
      </w:r>
      <w:r w:rsidR="008E57EE">
        <w:tab/>
      </w:r>
      <w:r w:rsidRPr="000A0031">
        <w:t xml:space="preserve">Nationality:   </w:t>
      </w:r>
      <w:r w:rsidRPr="000A0031">
        <w:rPr>
          <w:i/>
        </w:rPr>
        <w:t>Vietnamese</w:t>
      </w:r>
      <w:r w:rsidRPr="000A0031">
        <w:t xml:space="preserve">      </w:t>
      </w:r>
    </w:p>
    <w:p w:rsidR="00955283" w:rsidRDefault="00BB22A0" w:rsidP="00780D3B">
      <w:pPr>
        <w:spacing w:line="276" w:lineRule="auto"/>
        <w:rPr>
          <w:i/>
        </w:rPr>
      </w:pPr>
      <w:r w:rsidRPr="000A0031">
        <w:t xml:space="preserve">Type of identification paper: </w:t>
      </w:r>
      <w:r w:rsidRPr="000A0031">
        <w:rPr>
          <w:i/>
        </w:rPr>
        <w:t>Identity Card</w:t>
      </w:r>
      <w:r w:rsidR="000F27BB">
        <w:rPr>
          <w:i/>
        </w:rPr>
        <w:t xml:space="preserve"> </w:t>
      </w:r>
    </w:p>
    <w:p w:rsidR="00AA4A06" w:rsidRPr="000A0031" w:rsidRDefault="00BB22A0" w:rsidP="00780D3B">
      <w:pPr>
        <w:spacing w:line="276" w:lineRule="auto"/>
      </w:pPr>
      <w:r w:rsidRPr="000A0031">
        <w:t>Number:</w:t>
      </w:r>
      <w:r w:rsidR="006558E5" w:rsidRPr="000A0031">
        <w:t xml:space="preserve"> </w:t>
      </w:r>
      <w:r w:rsidR="00955283">
        <w:rPr>
          <w:i/>
        </w:rPr>
        <w:t>273447279</w:t>
      </w:r>
    </w:p>
    <w:p w:rsidR="00BC2727" w:rsidRDefault="007F56D2" w:rsidP="00955283">
      <w:pPr>
        <w:spacing w:line="276" w:lineRule="auto"/>
      </w:pPr>
      <w:r>
        <w:t xml:space="preserve">Issued on: </w:t>
      </w:r>
      <w:r w:rsidR="00955283">
        <w:rPr>
          <w:i/>
        </w:rPr>
        <w:t>25/06/2008</w:t>
      </w:r>
      <w:r w:rsidR="009C4B73" w:rsidRPr="000A0031">
        <w:t xml:space="preserve">    </w:t>
      </w:r>
      <w:r>
        <w:tab/>
      </w:r>
      <w:r>
        <w:tab/>
      </w:r>
      <w:r w:rsidR="00BB22A0" w:rsidRPr="000A0031">
        <w:t>Issued by</w:t>
      </w:r>
      <w:r w:rsidR="00EA5FA4" w:rsidRPr="000A0031">
        <w:t>:</w:t>
      </w:r>
      <w:r w:rsidR="006558E5" w:rsidRPr="000A0031">
        <w:t xml:space="preserve"> </w:t>
      </w:r>
      <w:r w:rsidR="008E57EE">
        <w:rPr>
          <w:i/>
        </w:rPr>
        <w:t xml:space="preserve">Public Security of </w:t>
      </w:r>
      <w:r w:rsidR="00955283">
        <w:rPr>
          <w:i/>
        </w:rPr>
        <w:t>Ba Ria – Vung Tau Province</w:t>
      </w:r>
      <w:r w:rsidR="00955283" w:rsidRPr="000A0031">
        <w:t xml:space="preserve"> </w:t>
      </w:r>
      <w:r w:rsidR="00435D61" w:rsidRPr="000A0031">
        <w:t>Permanent</w:t>
      </w:r>
      <w:r w:rsidR="00BC2727">
        <w:t xml:space="preserve"> r</w:t>
      </w:r>
      <w:r w:rsidR="006558E5" w:rsidRPr="000A0031">
        <w:t>esidence</w:t>
      </w:r>
      <w:r w:rsidR="00955283">
        <w:t xml:space="preserve"> address</w:t>
      </w:r>
      <w:r w:rsidR="006558E5" w:rsidRPr="000A0031">
        <w:t>:</w:t>
      </w:r>
      <w:r w:rsidR="00C96E3C" w:rsidRPr="000A0031">
        <w:t xml:space="preserve"> </w:t>
      </w:r>
    </w:p>
    <w:p w:rsidR="006558E5" w:rsidRPr="001A536C" w:rsidRDefault="00955283" w:rsidP="00780D3B">
      <w:pPr>
        <w:spacing w:line="276" w:lineRule="auto"/>
        <w:jc w:val="both"/>
        <w:rPr>
          <w:i/>
          <w:smallCaps/>
        </w:rPr>
      </w:pPr>
      <w:r>
        <w:rPr>
          <w:i/>
        </w:rPr>
        <w:t>No. 10A Le Lai, Ward 3, Vung Tau City, Ba Ria – Vung Tau Province, Vietnam</w:t>
      </w:r>
    </w:p>
    <w:p w:rsidR="00BC2727" w:rsidRDefault="00BC2727" w:rsidP="00780D3B">
      <w:pPr>
        <w:spacing w:line="276" w:lineRule="auto"/>
        <w:jc w:val="both"/>
      </w:pPr>
      <w:r>
        <w:t>Current r</w:t>
      </w:r>
      <w:r w:rsidR="007F56D2">
        <w:t>esidence</w:t>
      </w:r>
      <w:r w:rsidR="00955283">
        <w:t xml:space="preserve"> address</w:t>
      </w:r>
      <w:r w:rsidR="007F56D2">
        <w:t xml:space="preserve">: </w:t>
      </w:r>
    </w:p>
    <w:p w:rsidR="00780D3B" w:rsidRDefault="00955283" w:rsidP="00B90D54">
      <w:pPr>
        <w:spacing w:line="276" w:lineRule="auto"/>
        <w:jc w:val="both"/>
        <w:rPr>
          <w:i/>
        </w:rPr>
      </w:pPr>
      <w:r>
        <w:rPr>
          <w:i/>
        </w:rPr>
        <w:t>No. 10A Le Lai, Ward 3, Vung Tau City, Ba Ria – Vung Tau Province, Vietnam</w:t>
      </w:r>
    </w:p>
    <w:p w:rsidR="00B90D54" w:rsidRPr="000A0031" w:rsidRDefault="00B90D54" w:rsidP="00B90D54">
      <w:pPr>
        <w:spacing w:line="276" w:lineRule="auto"/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2"/>
        <w:gridCol w:w="4927"/>
      </w:tblGrid>
      <w:tr w:rsidR="004415C8" w:rsidRPr="002C103B" w:rsidTr="007342A3">
        <w:tc>
          <w:tcPr>
            <w:tcW w:w="4892" w:type="dxa"/>
          </w:tcPr>
          <w:p w:rsidR="004415C8" w:rsidRPr="002C103B" w:rsidRDefault="000B157A" w:rsidP="00780D3B">
            <w:pPr>
              <w:spacing w:line="276" w:lineRule="auto"/>
              <w:rPr>
                <w:b/>
              </w:rPr>
            </w:pPr>
            <w:r w:rsidRPr="000A0031">
              <w:rPr>
                <w:b/>
              </w:rPr>
              <w:tab/>
            </w:r>
            <w:r w:rsidRPr="000A0031">
              <w:rPr>
                <w:b/>
              </w:rPr>
              <w:tab/>
            </w:r>
            <w:r w:rsidRPr="000A0031">
              <w:rPr>
                <w:b/>
              </w:rPr>
              <w:tab/>
            </w:r>
            <w:r w:rsidRPr="000A0031">
              <w:rPr>
                <w:b/>
              </w:rPr>
              <w:tab/>
            </w:r>
            <w:r w:rsidRPr="000A0031">
              <w:rPr>
                <w:b/>
              </w:rPr>
              <w:tab/>
            </w:r>
            <w:r w:rsidRPr="000A0031">
              <w:rPr>
                <w:b/>
              </w:rPr>
              <w:tab/>
            </w:r>
            <w:r w:rsidRPr="000A0031">
              <w:rPr>
                <w:b/>
              </w:rPr>
              <w:tab/>
              <w:t xml:space="preserve">   </w:t>
            </w:r>
          </w:p>
        </w:tc>
        <w:tc>
          <w:tcPr>
            <w:tcW w:w="4927" w:type="dxa"/>
          </w:tcPr>
          <w:p w:rsidR="004415C8" w:rsidRPr="002C103B" w:rsidRDefault="009552E8" w:rsidP="00780D3B">
            <w:pPr>
              <w:spacing w:line="276" w:lineRule="auto"/>
              <w:jc w:val="center"/>
              <w:rPr>
                <w:b/>
              </w:rPr>
            </w:pPr>
            <w:r w:rsidRPr="002C103B">
              <w:rPr>
                <w:b/>
              </w:rPr>
              <w:t>HEAD OF OFFICE</w:t>
            </w:r>
          </w:p>
          <w:p w:rsidR="009552E8" w:rsidRDefault="007342A3" w:rsidP="00780D3B">
            <w:pPr>
              <w:spacing w:line="276" w:lineRule="auto"/>
              <w:jc w:val="center"/>
              <w:rPr>
                <w:i/>
              </w:rPr>
            </w:pPr>
            <w:r w:rsidRPr="002C103B">
              <w:rPr>
                <w:i/>
              </w:rPr>
              <w:t xml:space="preserve"> </w:t>
            </w:r>
            <w:r w:rsidR="009552E8" w:rsidRPr="002C103B">
              <w:rPr>
                <w:i/>
              </w:rPr>
              <w:t>(</w:t>
            </w:r>
            <w:r w:rsidR="008E57EE">
              <w:rPr>
                <w:i/>
              </w:rPr>
              <w:t>s</w:t>
            </w:r>
            <w:r w:rsidR="009552E8" w:rsidRPr="002C103B">
              <w:rPr>
                <w:i/>
              </w:rPr>
              <w:t>igned and sealed)</w:t>
            </w:r>
          </w:p>
          <w:p w:rsidR="007342A3" w:rsidRPr="002C103B" w:rsidRDefault="00B90D54" w:rsidP="00780D3B">
            <w:pPr>
              <w:spacing w:line="276" w:lineRule="auto"/>
              <w:jc w:val="center"/>
              <w:rPr>
                <w:i/>
              </w:rPr>
            </w:pPr>
            <w:r>
              <w:rPr>
                <w:b/>
              </w:rPr>
              <w:t>Nguyen Van Cuong</w:t>
            </w:r>
          </w:p>
        </w:tc>
      </w:tr>
    </w:tbl>
    <w:p w:rsidR="00C827F4" w:rsidRPr="009552E8" w:rsidRDefault="00C827F4" w:rsidP="00B90D54">
      <w:pPr>
        <w:spacing w:line="276" w:lineRule="auto"/>
        <w:rPr>
          <w:b/>
        </w:rPr>
      </w:pPr>
    </w:p>
    <w:sectPr w:rsidR="00C827F4" w:rsidRPr="009552E8" w:rsidSect="00C44DD1">
      <w:footerReference w:type="even" r:id="rId7"/>
      <w:pgSz w:w="11907" w:h="16840" w:code="9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027" w:rsidRDefault="00273027">
      <w:r>
        <w:separator/>
      </w:r>
    </w:p>
  </w:endnote>
  <w:endnote w:type="continuationSeparator" w:id="0">
    <w:p w:rsidR="00273027" w:rsidRDefault="0027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188" w:rsidRDefault="005A4188" w:rsidP="006558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4188" w:rsidRDefault="005A41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027" w:rsidRDefault="00273027">
      <w:r>
        <w:separator/>
      </w:r>
    </w:p>
  </w:footnote>
  <w:footnote w:type="continuationSeparator" w:id="0">
    <w:p w:rsidR="00273027" w:rsidRDefault="00273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E5"/>
    <w:rsid w:val="00014212"/>
    <w:rsid w:val="000245C1"/>
    <w:rsid w:val="000272BB"/>
    <w:rsid w:val="00033DB7"/>
    <w:rsid w:val="000350DC"/>
    <w:rsid w:val="00036E5B"/>
    <w:rsid w:val="00042AB6"/>
    <w:rsid w:val="000441B5"/>
    <w:rsid w:val="00046DAC"/>
    <w:rsid w:val="00052E15"/>
    <w:rsid w:val="00056A78"/>
    <w:rsid w:val="000642B9"/>
    <w:rsid w:val="000643A9"/>
    <w:rsid w:val="00075E0A"/>
    <w:rsid w:val="0008432B"/>
    <w:rsid w:val="000859E0"/>
    <w:rsid w:val="000A0031"/>
    <w:rsid w:val="000A3DE2"/>
    <w:rsid w:val="000A5B7B"/>
    <w:rsid w:val="000B157A"/>
    <w:rsid w:val="000B6917"/>
    <w:rsid w:val="000B6DF5"/>
    <w:rsid w:val="000C04BF"/>
    <w:rsid w:val="000C0B11"/>
    <w:rsid w:val="000D650E"/>
    <w:rsid w:val="000D7EC4"/>
    <w:rsid w:val="000E3450"/>
    <w:rsid w:val="000E7269"/>
    <w:rsid w:val="000F27BB"/>
    <w:rsid w:val="00112CD2"/>
    <w:rsid w:val="001143E2"/>
    <w:rsid w:val="00122F69"/>
    <w:rsid w:val="00127DB1"/>
    <w:rsid w:val="001407CC"/>
    <w:rsid w:val="0014304F"/>
    <w:rsid w:val="00147120"/>
    <w:rsid w:val="00151610"/>
    <w:rsid w:val="001542B9"/>
    <w:rsid w:val="001551CE"/>
    <w:rsid w:val="00156841"/>
    <w:rsid w:val="00157B82"/>
    <w:rsid w:val="00164573"/>
    <w:rsid w:val="00166FE3"/>
    <w:rsid w:val="00177D4D"/>
    <w:rsid w:val="00185904"/>
    <w:rsid w:val="00194D5B"/>
    <w:rsid w:val="00195345"/>
    <w:rsid w:val="001A361B"/>
    <w:rsid w:val="001A536C"/>
    <w:rsid w:val="001B772A"/>
    <w:rsid w:val="001D025A"/>
    <w:rsid w:val="001D6183"/>
    <w:rsid w:val="001D70C2"/>
    <w:rsid w:val="001E086A"/>
    <w:rsid w:val="001E601A"/>
    <w:rsid w:val="001E66BC"/>
    <w:rsid w:val="001E7371"/>
    <w:rsid w:val="001F095B"/>
    <w:rsid w:val="0020460E"/>
    <w:rsid w:val="00222D26"/>
    <w:rsid w:val="002243F2"/>
    <w:rsid w:val="00225711"/>
    <w:rsid w:val="00230F28"/>
    <w:rsid w:val="0023125F"/>
    <w:rsid w:val="00242470"/>
    <w:rsid w:val="00243C09"/>
    <w:rsid w:val="002503E8"/>
    <w:rsid w:val="002667EC"/>
    <w:rsid w:val="00267D71"/>
    <w:rsid w:val="00272CA5"/>
    <w:rsid w:val="00273027"/>
    <w:rsid w:val="002733BD"/>
    <w:rsid w:val="002779A9"/>
    <w:rsid w:val="00284864"/>
    <w:rsid w:val="002A13A2"/>
    <w:rsid w:val="002A226A"/>
    <w:rsid w:val="002A5EF7"/>
    <w:rsid w:val="002C103B"/>
    <w:rsid w:val="002C163B"/>
    <w:rsid w:val="002C1771"/>
    <w:rsid w:val="002D2F9F"/>
    <w:rsid w:val="002E16DF"/>
    <w:rsid w:val="002E1ECD"/>
    <w:rsid w:val="002E5F9B"/>
    <w:rsid w:val="00301D1D"/>
    <w:rsid w:val="00321593"/>
    <w:rsid w:val="003248FD"/>
    <w:rsid w:val="00324D51"/>
    <w:rsid w:val="00325004"/>
    <w:rsid w:val="003349F1"/>
    <w:rsid w:val="0033513C"/>
    <w:rsid w:val="0034758A"/>
    <w:rsid w:val="00353FEF"/>
    <w:rsid w:val="00356171"/>
    <w:rsid w:val="00375632"/>
    <w:rsid w:val="00375E97"/>
    <w:rsid w:val="00382FDF"/>
    <w:rsid w:val="00383339"/>
    <w:rsid w:val="00383584"/>
    <w:rsid w:val="00387713"/>
    <w:rsid w:val="003A76FC"/>
    <w:rsid w:val="003B1E12"/>
    <w:rsid w:val="003B5526"/>
    <w:rsid w:val="003C7E2E"/>
    <w:rsid w:val="003D0848"/>
    <w:rsid w:val="003D1F13"/>
    <w:rsid w:val="003E31B0"/>
    <w:rsid w:val="003E4A4C"/>
    <w:rsid w:val="003E60ED"/>
    <w:rsid w:val="003F00A8"/>
    <w:rsid w:val="00402678"/>
    <w:rsid w:val="004045ED"/>
    <w:rsid w:val="00413B58"/>
    <w:rsid w:val="00420074"/>
    <w:rsid w:val="004259C6"/>
    <w:rsid w:val="00435D61"/>
    <w:rsid w:val="004415C8"/>
    <w:rsid w:val="00447FCE"/>
    <w:rsid w:val="00450075"/>
    <w:rsid w:val="00450EAE"/>
    <w:rsid w:val="00465B51"/>
    <w:rsid w:val="00473B56"/>
    <w:rsid w:val="004901A4"/>
    <w:rsid w:val="00492A05"/>
    <w:rsid w:val="004930A1"/>
    <w:rsid w:val="004A3088"/>
    <w:rsid w:val="004B6EAF"/>
    <w:rsid w:val="004C3CDD"/>
    <w:rsid w:val="004D5263"/>
    <w:rsid w:val="004D5C79"/>
    <w:rsid w:val="004D6D09"/>
    <w:rsid w:val="004D7EE2"/>
    <w:rsid w:val="00512957"/>
    <w:rsid w:val="005239DD"/>
    <w:rsid w:val="0054165C"/>
    <w:rsid w:val="005500E0"/>
    <w:rsid w:val="00551164"/>
    <w:rsid w:val="00560981"/>
    <w:rsid w:val="0056119F"/>
    <w:rsid w:val="00565FEE"/>
    <w:rsid w:val="00572E0D"/>
    <w:rsid w:val="00574AEA"/>
    <w:rsid w:val="0058464A"/>
    <w:rsid w:val="005936BC"/>
    <w:rsid w:val="005948F1"/>
    <w:rsid w:val="00596355"/>
    <w:rsid w:val="00597033"/>
    <w:rsid w:val="005A4188"/>
    <w:rsid w:val="005A55FE"/>
    <w:rsid w:val="005A5A11"/>
    <w:rsid w:val="005C07FA"/>
    <w:rsid w:val="005C37AF"/>
    <w:rsid w:val="005C498B"/>
    <w:rsid w:val="005C5E1E"/>
    <w:rsid w:val="005D0457"/>
    <w:rsid w:val="005D602C"/>
    <w:rsid w:val="005D7DD0"/>
    <w:rsid w:val="005E1C0E"/>
    <w:rsid w:val="005E6274"/>
    <w:rsid w:val="005F3CF0"/>
    <w:rsid w:val="005F6083"/>
    <w:rsid w:val="00613EE5"/>
    <w:rsid w:val="00623AF6"/>
    <w:rsid w:val="00626220"/>
    <w:rsid w:val="00631DD5"/>
    <w:rsid w:val="00633957"/>
    <w:rsid w:val="00637284"/>
    <w:rsid w:val="006448D5"/>
    <w:rsid w:val="00646F2F"/>
    <w:rsid w:val="00650DE0"/>
    <w:rsid w:val="0065282C"/>
    <w:rsid w:val="0065548D"/>
    <w:rsid w:val="006558E5"/>
    <w:rsid w:val="00660EA1"/>
    <w:rsid w:val="00662DEF"/>
    <w:rsid w:val="00663689"/>
    <w:rsid w:val="00672B7D"/>
    <w:rsid w:val="006736ED"/>
    <w:rsid w:val="00673FC7"/>
    <w:rsid w:val="00674494"/>
    <w:rsid w:val="00697BA4"/>
    <w:rsid w:val="006A237B"/>
    <w:rsid w:val="006B5661"/>
    <w:rsid w:val="006B5A22"/>
    <w:rsid w:val="006C02B6"/>
    <w:rsid w:val="006C43A8"/>
    <w:rsid w:val="006D3ED8"/>
    <w:rsid w:val="006E1EDE"/>
    <w:rsid w:val="006E33EE"/>
    <w:rsid w:val="006E4522"/>
    <w:rsid w:val="007205D9"/>
    <w:rsid w:val="00731639"/>
    <w:rsid w:val="007342A3"/>
    <w:rsid w:val="00734E2B"/>
    <w:rsid w:val="00740835"/>
    <w:rsid w:val="007432E5"/>
    <w:rsid w:val="00743B8F"/>
    <w:rsid w:val="00776EE0"/>
    <w:rsid w:val="007778FF"/>
    <w:rsid w:val="00780D3B"/>
    <w:rsid w:val="007823F8"/>
    <w:rsid w:val="00782409"/>
    <w:rsid w:val="007856F3"/>
    <w:rsid w:val="007879AF"/>
    <w:rsid w:val="007909A0"/>
    <w:rsid w:val="00792FCA"/>
    <w:rsid w:val="007B5B56"/>
    <w:rsid w:val="007C1927"/>
    <w:rsid w:val="007C5792"/>
    <w:rsid w:val="007D1A6C"/>
    <w:rsid w:val="007E1000"/>
    <w:rsid w:val="007E1C25"/>
    <w:rsid w:val="007E677F"/>
    <w:rsid w:val="007F56D2"/>
    <w:rsid w:val="00807249"/>
    <w:rsid w:val="00814B7F"/>
    <w:rsid w:val="00816250"/>
    <w:rsid w:val="00821DEE"/>
    <w:rsid w:val="008244DA"/>
    <w:rsid w:val="0083725D"/>
    <w:rsid w:val="0084697B"/>
    <w:rsid w:val="00850527"/>
    <w:rsid w:val="00854E6D"/>
    <w:rsid w:val="008714B4"/>
    <w:rsid w:val="00872057"/>
    <w:rsid w:val="00872C91"/>
    <w:rsid w:val="00876533"/>
    <w:rsid w:val="00887B98"/>
    <w:rsid w:val="00891F42"/>
    <w:rsid w:val="008A2A08"/>
    <w:rsid w:val="008A3D61"/>
    <w:rsid w:val="008B2A01"/>
    <w:rsid w:val="008C218A"/>
    <w:rsid w:val="008D0226"/>
    <w:rsid w:val="008D0C72"/>
    <w:rsid w:val="008E410E"/>
    <w:rsid w:val="008E48B7"/>
    <w:rsid w:val="008E57EE"/>
    <w:rsid w:val="008E65EA"/>
    <w:rsid w:val="008F1C0C"/>
    <w:rsid w:val="00924203"/>
    <w:rsid w:val="0094048B"/>
    <w:rsid w:val="00947EE0"/>
    <w:rsid w:val="00952210"/>
    <w:rsid w:val="00952258"/>
    <w:rsid w:val="00952A4C"/>
    <w:rsid w:val="00954D10"/>
    <w:rsid w:val="00955283"/>
    <w:rsid w:val="009552E8"/>
    <w:rsid w:val="00970E32"/>
    <w:rsid w:val="0097595C"/>
    <w:rsid w:val="00977406"/>
    <w:rsid w:val="00996F06"/>
    <w:rsid w:val="009A05A0"/>
    <w:rsid w:val="009A07C1"/>
    <w:rsid w:val="009A61DD"/>
    <w:rsid w:val="009B3FD8"/>
    <w:rsid w:val="009B51EF"/>
    <w:rsid w:val="009B5778"/>
    <w:rsid w:val="009C03AA"/>
    <w:rsid w:val="009C4B73"/>
    <w:rsid w:val="009E1803"/>
    <w:rsid w:val="009E3AA0"/>
    <w:rsid w:val="009E6D53"/>
    <w:rsid w:val="009E75B6"/>
    <w:rsid w:val="009F0D72"/>
    <w:rsid w:val="009F4035"/>
    <w:rsid w:val="009F72D1"/>
    <w:rsid w:val="00A01786"/>
    <w:rsid w:val="00A04B0D"/>
    <w:rsid w:val="00A114AC"/>
    <w:rsid w:val="00A126E7"/>
    <w:rsid w:val="00A21182"/>
    <w:rsid w:val="00A43060"/>
    <w:rsid w:val="00A45C4B"/>
    <w:rsid w:val="00A6656E"/>
    <w:rsid w:val="00A74F69"/>
    <w:rsid w:val="00A8513B"/>
    <w:rsid w:val="00AA4A06"/>
    <w:rsid w:val="00AB1EB6"/>
    <w:rsid w:val="00AB2911"/>
    <w:rsid w:val="00AC2079"/>
    <w:rsid w:val="00AC3E3B"/>
    <w:rsid w:val="00AC58F6"/>
    <w:rsid w:val="00AC59FC"/>
    <w:rsid w:val="00AD1526"/>
    <w:rsid w:val="00AD7C30"/>
    <w:rsid w:val="00AE19F2"/>
    <w:rsid w:val="00AE4D08"/>
    <w:rsid w:val="00AF108A"/>
    <w:rsid w:val="00AF238B"/>
    <w:rsid w:val="00AF6795"/>
    <w:rsid w:val="00B01802"/>
    <w:rsid w:val="00B035AB"/>
    <w:rsid w:val="00B06A22"/>
    <w:rsid w:val="00B2312C"/>
    <w:rsid w:val="00B2655E"/>
    <w:rsid w:val="00B36D61"/>
    <w:rsid w:val="00B40276"/>
    <w:rsid w:val="00B44F51"/>
    <w:rsid w:val="00B45AA9"/>
    <w:rsid w:val="00B47DD4"/>
    <w:rsid w:val="00B56286"/>
    <w:rsid w:val="00B571F7"/>
    <w:rsid w:val="00B7531A"/>
    <w:rsid w:val="00B75523"/>
    <w:rsid w:val="00B87A76"/>
    <w:rsid w:val="00B90D54"/>
    <w:rsid w:val="00B91EE7"/>
    <w:rsid w:val="00B9290A"/>
    <w:rsid w:val="00B95730"/>
    <w:rsid w:val="00BA5402"/>
    <w:rsid w:val="00BA7478"/>
    <w:rsid w:val="00BB22A0"/>
    <w:rsid w:val="00BB420B"/>
    <w:rsid w:val="00BC0144"/>
    <w:rsid w:val="00BC0EED"/>
    <w:rsid w:val="00BC2727"/>
    <w:rsid w:val="00BC52D3"/>
    <w:rsid w:val="00BD0892"/>
    <w:rsid w:val="00BE1EBB"/>
    <w:rsid w:val="00BE32AD"/>
    <w:rsid w:val="00BF0D5F"/>
    <w:rsid w:val="00BF17BE"/>
    <w:rsid w:val="00BF5F7A"/>
    <w:rsid w:val="00C01FF8"/>
    <w:rsid w:val="00C104F3"/>
    <w:rsid w:val="00C138E1"/>
    <w:rsid w:val="00C235A6"/>
    <w:rsid w:val="00C23F47"/>
    <w:rsid w:val="00C24C3D"/>
    <w:rsid w:val="00C278E3"/>
    <w:rsid w:val="00C364FC"/>
    <w:rsid w:val="00C44DD1"/>
    <w:rsid w:val="00C46147"/>
    <w:rsid w:val="00C525B2"/>
    <w:rsid w:val="00C5357F"/>
    <w:rsid w:val="00C54E78"/>
    <w:rsid w:val="00C675B4"/>
    <w:rsid w:val="00C827F4"/>
    <w:rsid w:val="00C96E3C"/>
    <w:rsid w:val="00C9780F"/>
    <w:rsid w:val="00CA0878"/>
    <w:rsid w:val="00CA2D7E"/>
    <w:rsid w:val="00CA7A24"/>
    <w:rsid w:val="00CC4455"/>
    <w:rsid w:val="00CD11CA"/>
    <w:rsid w:val="00CD6D4A"/>
    <w:rsid w:val="00CE3B3E"/>
    <w:rsid w:val="00D203BE"/>
    <w:rsid w:val="00D222D6"/>
    <w:rsid w:val="00D241EE"/>
    <w:rsid w:val="00D256D7"/>
    <w:rsid w:val="00D273DF"/>
    <w:rsid w:val="00D468E3"/>
    <w:rsid w:val="00D55F9E"/>
    <w:rsid w:val="00D56532"/>
    <w:rsid w:val="00D65B88"/>
    <w:rsid w:val="00D73613"/>
    <w:rsid w:val="00D7392C"/>
    <w:rsid w:val="00D742BB"/>
    <w:rsid w:val="00D81219"/>
    <w:rsid w:val="00D964BF"/>
    <w:rsid w:val="00D97A6F"/>
    <w:rsid w:val="00DA0AF1"/>
    <w:rsid w:val="00DC24BB"/>
    <w:rsid w:val="00DE4A7F"/>
    <w:rsid w:val="00DF1EC0"/>
    <w:rsid w:val="00DF7066"/>
    <w:rsid w:val="00E11F20"/>
    <w:rsid w:val="00E12005"/>
    <w:rsid w:val="00E12B70"/>
    <w:rsid w:val="00E147D6"/>
    <w:rsid w:val="00E17B65"/>
    <w:rsid w:val="00E304A4"/>
    <w:rsid w:val="00E37340"/>
    <w:rsid w:val="00E42A59"/>
    <w:rsid w:val="00E43CAB"/>
    <w:rsid w:val="00E46231"/>
    <w:rsid w:val="00E46727"/>
    <w:rsid w:val="00E551DA"/>
    <w:rsid w:val="00E6498D"/>
    <w:rsid w:val="00E67B07"/>
    <w:rsid w:val="00E7143A"/>
    <w:rsid w:val="00E715E4"/>
    <w:rsid w:val="00E729CF"/>
    <w:rsid w:val="00E73BBE"/>
    <w:rsid w:val="00E966AB"/>
    <w:rsid w:val="00E97BFA"/>
    <w:rsid w:val="00EA0A69"/>
    <w:rsid w:val="00EA44CF"/>
    <w:rsid w:val="00EA475B"/>
    <w:rsid w:val="00EA561C"/>
    <w:rsid w:val="00EA5FA4"/>
    <w:rsid w:val="00EB52A1"/>
    <w:rsid w:val="00EB6946"/>
    <w:rsid w:val="00EC2056"/>
    <w:rsid w:val="00ED4660"/>
    <w:rsid w:val="00ED7565"/>
    <w:rsid w:val="00EE15B8"/>
    <w:rsid w:val="00EE22F9"/>
    <w:rsid w:val="00EE39B3"/>
    <w:rsid w:val="00EE3ABE"/>
    <w:rsid w:val="00EF34F8"/>
    <w:rsid w:val="00EF4C57"/>
    <w:rsid w:val="00F0404A"/>
    <w:rsid w:val="00F040B3"/>
    <w:rsid w:val="00F129F2"/>
    <w:rsid w:val="00F42933"/>
    <w:rsid w:val="00F44F88"/>
    <w:rsid w:val="00F4587C"/>
    <w:rsid w:val="00F534E7"/>
    <w:rsid w:val="00F6532E"/>
    <w:rsid w:val="00F752E5"/>
    <w:rsid w:val="00FA7C67"/>
    <w:rsid w:val="00FB0C56"/>
    <w:rsid w:val="00FB17C1"/>
    <w:rsid w:val="00FB278F"/>
    <w:rsid w:val="00FD1A74"/>
    <w:rsid w:val="00FD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4BCDA-3BE4-4C43-BBCA-E4EB7AE7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8E5"/>
    <w:rPr>
      <w:rFonts w:eastAsia="MS Mincho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655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58E5"/>
  </w:style>
  <w:style w:type="table" w:styleId="TableGrid">
    <w:name w:val="Table Grid"/>
    <w:basedOn w:val="TableNormal"/>
    <w:rsid w:val="006558E5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30F28"/>
    <w:pPr>
      <w:tabs>
        <w:tab w:val="center" w:pos="4320"/>
        <w:tab w:val="right" w:pos="8640"/>
      </w:tabs>
    </w:pPr>
  </w:style>
  <w:style w:type="character" w:styleId="Hyperlink">
    <w:name w:val="Hyperlink"/>
    <w:rsid w:val="00AA4A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C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8FC8D-53EB-4748-9CD6-FBE93CE9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OF INVESTMENT AND PLANNING OF HANOI CITY</vt:lpstr>
    </vt:vector>
  </TitlesOfParts>
  <Company>Tel: 04-9 152 158 - 9 027 776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OF INVESTMENT AND PLANNING OF HANOI CITY</dc:title>
  <dc:subject/>
  <dc:creator>Minh Chau Co.,ltd</dc:creator>
  <cp:keywords/>
  <cp:lastModifiedBy>USER</cp:lastModifiedBy>
  <cp:revision>2</cp:revision>
  <cp:lastPrinted>2009-07-06T06:58:00Z</cp:lastPrinted>
  <dcterms:created xsi:type="dcterms:W3CDTF">2017-05-08T02:17:00Z</dcterms:created>
  <dcterms:modified xsi:type="dcterms:W3CDTF">2017-05-08T02:17:00Z</dcterms:modified>
</cp:coreProperties>
</file>